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ook w:val="01E0"/>
      </w:tblPr>
      <w:tblGrid>
        <w:gridCol w:w="3261"/>
        <w:gridCol w:w="1134"/>
        <w:gridCol w:w="5812"/>
      </w:tblGrid>
      <w:tr w:rsidR="001673D1" w:rsidRPr="00BF36B2" w:rsidTr="002F3083">
        <w:trPr>
          <w:trHeight w:val="2696"/>
        </w:trPr>
        <w:tc>
          <w:tcPr>
            <w:tcW w:w="3261" w:type="dxa"/>
            <w:shd w:val="clear" w:color="auto" w:fill="auto"/>
          </w:tcPr>
          <w:p w:rsidR="001673D1" w:rsidRDefault="00994C9E" w:rsidP="00CB717C">
            <w:pPr>
              <w:ind w:right="-1525"/>
              <w:jc w:val="both"/>
              <w:rPr>
                <w:noProof/>
              </w:rPr>
            </w:pPr>
            <w:r>
              <w:object w:dxaOrig="2535" w:dyaOrig="3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89pt" o:ole="">
                  <v:imagedata r:id="rId8" o:title=""/>
                </v:shape>
                <o:OLEObject Type="Embed" ProgID="PBrush" ShapeID="_x0000_i1025" DrawAspect="Content" ObjectID="_1491671538" r:id="rId9"/>
              </w:object>
            </w:r>
          </w:p>
        </w:tc>
        <w:tc>
          <w:tcPr>
            <w:tcW w:w="1134" w:type="dxa"/>
            <w:shd w:val="clear" w:color="auto" w:fill="auto"/>
          </w:tcPr>
          <w:p w:rsidR="001673D1" w:rsidRPr="00985B10" w:rsidRDefault="004C7765" w:rsidP="001673D1">
            <w:pPr>
              <w:rPr>
                <w:lang w:eastAsia="sv-SE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margin-left:-59.05pt;margin-top:68.75pt;width:160.5pt;height:44.25pt;rotation:90;z-index:251658240;mso-position-horizontal-relative:margin;mso-position-vertical-relative:margin" fillcolor="#369" stroked="f">
                  <v:shadow color="#b2b2b2" opacity="52429f" offset="3pt"/>
                  <v:textpath style="font-family:&quot;Calibri&quot;;v-text-kern:t" trim="t" fitpath="t" string="Brf. Swedenborg"/>
                  <w10:wrap type="square" anchorx="margin" anchory="margin"/>
                </v:shape>
              </w:pic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673D1" w:rsidRPr="00556337" w:rsidRDefault="001673D1" w:rsidP="001B030E">
            <w:pPr>
              <w:pStyle w:val="Rubrik1"/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  <w:p w:rsidR="001673D1" w:rsidRPr="00556337" w:rsidRDefault="004C7765" w:rsidP="0038615A">
            <w:pPr>
              <w:pStyle w:val="Rubrik1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4C7765">
              <w:rPr>
                <w:rFonts w:cs="Arial"/>
              </w:rPr>
              <w:pict>
                <v:shape id="_x0000_s1028" type="#_x0000_t136" style="position:absolute;left:0;text-align:left;margin-left:17pt;margin-top:11.9pt;width:235.15pt;height:99.35pt;z-index:251657216;mso-position-vertical-relative:line" o:allowoverlap="f" fillcolor="#369" stroked="f">
                  <v:shadow color="#b2b2b2" opacity="52429f" offset="3pt"/>
                  <v:textpath style="font-family:&quot;Calibri&quot;;v-text-kern:t" trim="t" fitpath="t" string="Märkning av &#10;cyklar"/>
                  <w10:wrap type="square"/>
                </v:shape>
              </w:pict>
            </w:r>
          </w:p>
          <w:p w:rsidR="001673D1" w:rsidRPr="00556337" w:rsidRDefault="001673D1" w:rsidP="0038615A">
            <w:pPr>
              <w:pStyle w:val="Rubrik1"/>
              <w:spacing w:before="0"/>
              <w:jc w:val="center"/>
              <w:rPr>
                <w:rFonts w:cs="Arial"/>
              </w:rPr>
            </w:pPr>
          </w:p>
        </w:tc>
      </w:tr>
    </w:tbl>
    <w:p w:rsidR="008B5FEC" w:rsidRPr="006D7EC2" w:rsidRDefault="006D7EC2" w:rsidP="00E20EAA">
      <w:pPr>
        <w:jc w:val="center"/>
        <w:rPr>
          <w:b/>
          <w:color w:val="FF0000"/>
          <w:sz w:val="104"/>
          <w:szCs w:val="104"/>
        </w:rPr>
      </w:pPr>
      <w:bookmarkStart w:id="0" w:name="_GoBack"/>
      <w:bookmarkEnd w:id="0"/>
      <w:r w:rsidRPr="006D7EC2">
        <w:rPr>
          <w:b/>
          <w:color w:val="FF0000"/>
          <w:sz w:val="104"/>
          <w:szCs w:val="104"/>
        </w:rPr>
        <w:t>GLÖM INTE ATT MÄRKA DIN CYKEL</w:t>
      </w:r>
    </w:p>
    <w:p w:rsidR="00ED37DC" w:rsidRPr="006D7EC2" w:rsidRDefault="00ED37DC" w:rsidP="00E20EAA">
      <w:pPr>
        <w:jc w:val="center"/>
        <w:rPr>
          <w:b/>
          <w:sz w:val="28"/>
          <w:szCs w:val="28"/>
        </w:rPr>
      </w:pPr>
    </w:p>
    <w:p w:rsidR="00B13273" w:rsidRPr="00ED37DC" w:rsidRDefault="00B13273" w:rsidP="006D7EC2">
      <w:pPr>
        <w:rPr>
          <w:b/>
          <w:sz w:val="44"/>
          <w:szCs w:val="44"/>
        </w:rPr>
      </w:pPr>
      <w:r w:rsidRPr="00ED37DC">
        <w:rPr>
          <w:b/>
          <w:sz w:val="44"/>
          <w:szCs w:val="44"/>
        </w:rPr>
        <w:t xml:space="preserve">Alla cyklar på allmänna utrymmen inom </w:t>
      </w:r>
      <w:r w:rsidR="006D7EC2" w:rsidRPr="00ED37DC">
        <w:rPr>
          <w:b/>
          <w:sz w:val="44"/>
          <w:szCs w:val="44"/>
        </w:rPr>
        <w:t>bostadsrätts</w:t>
      </w:r>
      <w:r w:rsidR="006D7EC2">
        <w:rPr>
          <w:b/>
          <w:sz w:val="44"/>
          <w:szCs w:val="44"/>
        </w:rPr>
        <w:t>-f</w:t>
      </w:r>
      <w:r w:rsidR="006D7EC2" w:rsidRPr="00ED37DC">
        <w:rPr>
          <w:b/>
          <w:sz w:val="44"/>
          <w:szCs w:val="44"/>
        </w:rPr>
        <w:t>öreningen</w:t>
      </w:r>
      <w:r w:rsidRPr="00ED37DC">
        <w:rPr>
          <w:b/>
          <w:sz w:val="44"/>
          <w:szCs w:val="44"/>
        </w:rPr>
        <w:t xml:space="preserve"> må</w:t>
      </w:r>
      <w:r w:rsidR="00CB717C">
        <w:rPr>
          <w:b/>
          <w:sz w:val="44"/>
          <w:szCs w:val="44"/>
        </w:rPr>
        <w:t>ste vara märkta med ägarens lägenhets</w:t>
      </w:r>
      <w:r w:rsidR="006D7EC2">
        <w:rPr>
          <w:b/>
          <w:sz w:val="44"/>
          <w:szCs w:val="44"/>
        </w:rPr>
        <w:t>-</w:t>
      </w:r>
      <w:r w:rsidR="00CB717C">
        <w:rPr>
          <w:b/>
          <w:sz w:val="44"/>
          <w:szCs w:val="44"/>
        </w:rPr>
        <w:t>nummer</w:t>
      </w:r>
      <w:r w:rsidRPr="00ED37DC">
        <w:rPr>
          <w:b/>
          <w:sz w:val="44"/>
          <w:szCs w:val="44"/>
        </w:rPr>
        <w:t xml:space="preserve"> före den 2015-</w:t>
      </w:r>
      <w:r w:rsidR="00CB717C">
        <w:rPr>
          <w:b/>
          <w:sz w:val="44"/>
          <w:szCs w:val="44"/>
        </w:rPr>
        <w:t>04-30.</w:t>
      </w:r>
    </w:p>
    <w:p w:rsidR="00ED37DC" w:rsidRPr="00CB717C" w:rsidRDefault="00B13273" w:rsidP="006D7EC2">
      <w:pPr>
        <w:rPr>
          <w:b/>
          <w:sz w:val="44"/>
          <w:szCs w:val="44"/>
        </w:rPr>
      </w:pPr>
      <w:r w:rsidRPr="00CB717C">
        <w:rPr>
          <w:b/>
          <w:sz w:val="44"/>
          <w:szCs w:val="44"/>
        </w:rPr>
        <w:t xml:space="preserve">Cyklar som ej är märkta med </w:t>
      </w:r>
      <w:r w:rsidR="00CB717C" w:rsidRPr="00CB717C">
        <w:rPr>
          <w:b/>
          <w:sz w:val="44"/>
          <w:szCs w:val="44"/>
        </w:rPr>
        <w:t>lägenhetsnummer</w:t>
      </w:r>
      <w:r w:rsidRPr="00CB717C">
        <w:rPr>
          <w:b/>
          <w:sz w:val="44"/>
          <w:szCs w:val="44"/>
        </w:rPr>
        <w:t xml:space="preserve"> före ovanstående datum kommer att </w:t>
      </w:r>
      <w:r w:rsidR="00CB717C" w:rsidRPr="00CB717C">
        <w:rPr>
          <w:b/>
          <w:sz w:val="44"/>
          <w:szCs w:val="44"/>
        </w:rPr>
        <w:t>omhändertas</w:t>
      </w:r>
      <w:r w:rsidRPr="00CB717C">
        <w:rPr>
          <w:b/>
          <w:sz w:val="44"/>
          <w:szCs w:val="44"/>
        </w:rPr>
        <w:t xml:space="preserve"> av föreningens styrelse, låsas in och</w:t>
      </w:r>
      <w:r w:rsidR="00ED37DC" w:rsidRPr="00CB717C">
        <w:rPr>
          <w:b/>
          <w:sz w:val="44"/>
          <w:szCs w:val="44"/>
        </w:rPr>
        <w:t xml:space="preserve"> kasseras</w:t>
      </w:r>
      <w:r w:rsidR="00CB717C">
        <w:rPr>
          <w:b/>
          <w:sz w:val="44"/>
          <w:szCs w:val="44"/>
        </w:rPr>
        <w:t xml:space="preserve"> efter sex månader dvs. 2015-10-31.</w:t>
      </w:r>
    </w:p>
    <w:p w:rsidR="00ED37DC" w:rsidRDefault="00ED37DC" w:rsidP="00B13273">
      <w:pPr>
        <w:rPr>
          <w:b/>
          <w:sz w:val="28"/>
          <w:szCs w:val="28"/>
        </w:rPr>
      </w:pPr>
    </w:p>
    <w:p w:rsidR="00ED37DC" w:rsidRDefault="00ED37DC" w:rsidP="00B13273">
      <w:pPr>
        <w:rPr>
          <w:b/>
          <w:sz w:val="28"/>
          <w:szCs w:val="28"/>
        </w:rPr>
      </w:pPr>
    </w:p>
    <w:p w:rsidR="00ED37DC" w:rsidRDefault="00ED37DC" w:rsidP="00B1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Brf Swedenborg</w:t>
      </w:r>
    </w:p>
    <w:p w:rsidR="00ED37DC" w:rsidRDefault="00ED37DC" w:rsidP="00B1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</w:t>
      </w:r>
    </w:p>
    <w:p w:rsidR="00B13273" w:rsidRPr="00B13273" w:rsidRDefault="00440A7B" w:rsidP="00B1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6D7EC2">
        <w:rPr>
          <w:b/>
          <w:sz w:val="28"/>
          <w:szCs w:val="28"/>
        </w:rPr>
        <w:t>-04-27</w:t>
      </w:r>
    </w:p>
    <w:sectPr w:rsidR="00B13273" w:rsidRPr="00B13273" w:rsidSect="006D7EC2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95" w:rsidRDefault="007A7395" w:rsidP="006E6770">
      <w:pPr>
        <w:spacing w:after="0" w:line="240" w:lineRule="auto"/>
      </w:pPr>
      <w:r>
        <w:separator/>
      </w:r>
    </w:p>
  </w:endnote>
  <w:endnote w:type="continuationSeparator" w:id="1">
    <w:p w:rsidR="007A7395" w:rsidRDefault="007A7395" w:rsidP="006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95" w:rsidRDefault="007A7395" w:rsidP="006E6770">
      <w:pPr>
        <w:spacing w:after="0" w:line="240" w:lineRule="auto"/>
      </w:pPr>
      <w:r>
        <w:separator/>
      </w:r>
    </w:p>
  </w:footnote>
  <w:footnote w:type="continuationSeparator" w:id="1">
    <w:p w:rsidR="007A7395" w:rsidRDefault="007A7395" w:rsidP="006E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7AC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8A3631"/>
    <w:multiLevelType w:val="hybridMultilevel"/>
    <w:tmpl w:val="45E241D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570"/>
    <w:rsid w:val="00003B98"/>
    <w:rsid w:val="000523D7"/>
    <w:rsid w:val="0005650F"/>
    <w:rsid w:val="000904CC"/>
    <w:rsid w:val="000A1A0B"/>
    <w:rsid w:val="000C1D5C"/>
    <w:rsid w:val="001214D7"/>
    <w:rsid w:val="00133B76"/>
    <w:rsid w:val="00155DEE"/>
    <w:rsid w:val="001673D1"/>
    <w:rsid w:val="00197DF5"/>
    <w:rsid w:val="001B030E"/>
    <w:rsid w:val="001E705B"/>
    <w:rsid w:val="00221F3E"/>
    <w:rsid w:val="00222F46"/>
    <w:rsid w:val="00226C5B"/>
    <w:rsid w:val="002740DF"/>
    <w:rsid w:val="002B5470"/>
    <w:rsid w:val="002C4484"/>
    <w:rsid w:val="002D7EFC"/>
    <w:rsid w:val="002F20FE"/>
    <w:rsid w:val="002F3083"/>
    <w:rsid w:val="00314E87"/>
    <w:rsid w:val="003164C6"/>
    <w:rsid w:val="003840EB"/>
    <w:rsid w:val="0038615A"/>
    <w:rsid w:val="003A0AC1"/>
    <w:rsid w:val="003A22E9"/>
    <w:rsid w:val="004053E9"/>
    <w:rsid w:val="00440A7B"/>
    <w:rsid w:val="00492E95"/>
    <w:rsid w:val="004C7765"/>
    <w:rsid w:val="0053762A"/>
    <w:rsid w:val="00556337"/>
    <w:rsid w:val="00566F0A"/>
    <w:rsid w:val="00574973"/>
    <w:rsid w:val="005C515E"/>
    <w:rsid w:val="005D48F2"/>
    <w:rsid w:val="005D6FC9"/>
    <w:rsid w:val="006257A3"/>
    <w:rsid w:val="006606E8"/>
    <w:rsid w:val="00675469"/>
    <w:rsid w:val="006D72D8"/>
    <w:rsid w:val="006D7EC2"/>
    <w:rsid w:val="006E6770"/>
    <w:rsid w:val="006F2AC8"/>
    <w:rsid w:val="00727BF3"/>
    <w:rsid w:val="0074355A"/>
    <w:rsid w:val="00751615"/>
    <w:rsid w:val="00776142"/>
    <w:rsid w:val="007A7395"/>
    <w:rsid w:val="007C3153"/>
    <w:rsid w:val="007E0D22"/>
    <w:rsid w:val="007F7062"/>
    <w:rsid w:val="00807BAB"/>
    <w:rsid w:val="00826D94"/>
    <w:rsid w:val="00851C27"/>
    <w:rsid w:val="008B0439"/>
    <w:rsid w:val="008B5FEC"/>
    <w:rsid w:val="008D41EE"/>
    <w:rsid w:val="008F5822"/>
    <w:rsid w:val="00930995"/>
    <w:rsid w:val="009729A0"/>
    <w:rsid w:val="00985B10"/>
    <w:rsid w:val="00987389"/>
    <w:rsid w:val="00994C9E"/>
    <w:rsid w:val="009A5427"/>
    <w:rsid w:val="009B298B"/>
    <w:rsid w:val="009D42BC"/>
    <w:rsid w:val="009F3570"/>
    <w:rsid w:val="00A252CF"/>
    <w:rsid w:val="00A6352D"/>
    <w:rsid w:val="00A669CD"/>
    <w:rsid w:val="00A812EE"/>
    <w:rsid w:val="00B13273"/>
    <w:rsid w:val="00B235BA"/>
    <w:rsid w:val="00B74409"/>
    <w:rsid w:val="00B83B27"/>
    <w:rsid w:val="00BC4F86"/>
    <w:rsid w:val="00BF36B2"/>
    <w:rsid w:val="00C56902"/>
    <w:rsid w:val="00CB717C"/>
    <w:rsid w:val="00D44F57"/>
    <w:rsid w:val="00D51616"/>
    <w:rsid w:val="00D9285D"/>
    <w:rsid w:val="00DB1655"/>
    <w:rsid w:val="00E20EAA"/>
    <w:rsid w:val="00E43939"/>
    <w:rsid w:val="00E50C30"/>
    <w:rsid w:val="00E57031"/>
    <w:rsid w:val="00E57417"/>
    <w:rsid w:val="00E662D7"/>
    <w:rsid w:val="00E70503"/>
    <w:rsid w:val="00EB3DD9"/>
    <w:rsid w:val="00EC218C"/>
    <w:rsid w:val="00ED37DC"/>
    <w:rsid w:val="00F067FA"/>
    <w:rsid w:val="00F079FC"/>
    <w:rsid w:val="00F1514C"/>
    <w:rsid w:val="00FC2980"/>
    <w:rsid w:val="00FC751A"/>
    <w:rsid w:val="00FD49FD"/>
    <w:rsid w:val="00FE41CD"/>
    <w:rsid w:val="00FF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CC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E5741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9285D"/>
    <w:rPr>
      <w:color w:val="0000FF"/>
      <w:u w:val="single"/>
    </w:rPr>
  </w:style>
  <w:style w:type="character" w:customStyle="1" w:styleId="Rubrik1Char">
    <w:name w:val="Rubrik 1 Char"/>
    <w:link w:val="Rubrik1"/>
    <w:rsid w:val="00E5741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74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57417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3840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840E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840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40E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840EB"/>
    <w:rPr>
      <w:b/>
      <w:bCs/>
      <w:sz w:val="20"/>
      <w:szCs w:val="20"/>
    </w:rPr>
  </w:style>
  <w:style w:type="paragraph" w:customStyle="1" w:styleId="Frgadskuggning-dekorfrg11">
    <w:name w:val="Färgad skuggning - dekorfärg 11"/>
    <w:hidden/>
    <w:uiPriority w:val="99"/>
    <w:semiHidden/>
    <w:rsid w:val="000523D7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6E67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6E6770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6E677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6E6770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20EAA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B1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C666-E669-4F5B-B52D-8896319D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mailto:felanmalan@einarmattsson.se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Datorn</dc:creator>
  <cp:lastModifiedBy>Datorn</cp:lastModifiedBy>
  <cp:revision>2</cp:revision>
  <cp:lastPrinted>2015-04-27T18:26:00Z</cp:lastPrinted>
  <dcterms:created xsi:type="dcterms:W3CDTF">2015-04-27T18:26:00Z</dcterms:created>
  <dcterms:modified xsi:type="dcterms:W3CDTF">2015-04-27T18:26:00Z</dcterms:modified>
</cp:coreProperties>
</file>